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90" w:rsidRDefault="00D45090" w:rsidP="00D45090">
      <w:pPr>
        <w:spacing w:after="0" w:line="240" w:lineRule="auto"/>
        <w:jc w:val="center"/>
        <w:rPr>
          <w:highlight w:val="yellow"/>
        </w:rPr>
      </w:pPr>
      <w:r w:rsidRPr="009B6625">
        <w:rPr>
          <w:noProof/>
          <w:sz w:val="28"/>
          <w:szCs w:val="28"/>
          <w:lang w:val="uk-UA" w:eastAsia="uk-UA"/>
        </w:rPr>
        <w:drawing>
          <wp:inline distT="0" distB="0" distL="0" distR="0" wp14:anchorId="4F3E0749" wp14:editId="19AA4900">
            <wp:extent cx="45720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90" w:rsidRDefault="00D45090" w:rsidP="00D4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highlight w:val="yellow"/>
          <w:lang w:val="uk-UA"/>
        </w:rPr>
      </w:pPr>
    </w:p>
    <w:p w:rsidR="00D45090" w:rsidRPr="00185052" w:rsidRDefault="00D45090" w:rsidP="00D450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850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ВІДДІЛ О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СВІТИ, СІМ`Ї, МОЛОДІ ТА СПОРТУ </w:t>
      </w:r>
      <w:r w:rsidRPr="001850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ВИКОНАВЧОГО КОМІТЕТУ КОЗЕЛЬЩИНСЬКОЇ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1850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СЕЛИЩНОЇ РАДИ</w:t>
      </w:r>
    </w:p>
    <w:p w:rsidR="00D45090" w:rsidRPr="00185052" w:rsidRDefault="00D45090" w:rsidP="00D45090">
      <w:pPr>
        <w:spacing w:after="0" w:line="240" w:lineRule="auto"/>
        <w:ind w:left="142" w:firstLine="57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850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КОЗЕЛЬЩИНСЬКИЙ ЗАКЛАД ДОШКІЛЬНОЇ ОСВІТИ </w:t>
      </w:r>
    </w:p>
    <w:p w:rsidR="00D45090" w:rsidRPr="00185052" w:rsidRDefault="00D45090" w:rsidP="00D45090">
      <w:pPr>
        <w:spacing w:after="0" w:line="240" w:lineRule="auto"/>
        <w:ind w:left="142" w:firstLine="57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8505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(ЯСЛА-САДОК) «ДЗВІНОЧОК»</w:t>
      </w:r>
    </w:p>
    <w:p w:rsidR="00D45090" w:rsidRPr="00114E97" w:rsidRDefault="00D45090" w:rsidP="00D45090">
      <w:pPr>
        <w:spacing w:after="0" w:line="240" w:lineRule="auto"/>
        <w:ind w:left="142" w:firstLine="578"/>
        <w:jc w:val="center"/>
        <w:rPr>
          <w:rFonts w:ascii="Times New Roman" w:eastAsia="Times New Roman" w:hAnsi="Times New Roman" w:cs="Times New Roman"/>
          <w:b/>
          <w:sz w:val="20"/>
          <w:lang w:val="uk-UA"/>
        </w:rPr>
      </w:pPr>
      <w:r w:rsidRPr="00114E9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КОЗЕЛЬЩИНСЬКОЇ СЕЛИЩНОЇ РАДИ</w:t>
      </w:r>
    </w:p>
    <w:p w:rsidR="00D45090" w:rsidRPr="00114E97" w:rsidRDefault="00D45090" w:rsidP="00D450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вул. Історична 7,  с-ще</w:t>
      </w:r>
      <w:r w:rsidRPr="00114E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114E97">
        <w:rPr>
          <w:rFonts w:ascii="Times New Roman" w:eastAsia="Times New Roman" w:hAnsi="Times New Roman" w:cs="Times New Roman"/>
          <w:sz w:val="24"/>
          <w:szCs w:val="24"/>
          <w:lang w:val="uk-UA"/>
        </w:rPr>
        <w:t>Козельщина</w:t>
      </w:r>
      <w:proofErr w:type="spellEnd"/>
      <w:r w:rsidRPr="00114E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14E97">
        <w:rPr>
          <w:rFonts w:ascii="Times New Roman" w:eastAsia="Times New Roman" w:hAnsi="Times New Roman" w:cs="Times New Roman"/>
          <w:sz w:val="24"/>
          <w:szCs w:val="24"/>
          <w:lang w:val="uk-UA"/>
        </w:rPr>
        <w:t>Полтавськоїобласті</w:t>
      </w:r>
      <w:proofErr w:type="spellEnd"/>
      <w:r w:rsidRPr="00114E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D45090" w:rsidRPr="00114E97" w:rsidRDefault="00D45090" w:rsidP="00D450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4E97">
        <w:rPr>
          <w:rFonts w:ascii="Times New Roman" w:eastAsia="Times New Roman" w:hAnsi="Times New Roman" w:cs="Times New Roman"/>
          <w:sz w:val="24"/>
          <w:szCs w:val="24"/>
          <w:lang w:val="uk-UA"/>
        </w:rPr>
        <w:t>39100</w:t>
      </w:r>
      <w:r w:rsidRPr="0018505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14E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тел. </w:t>
      </w:r>
      <w:r w:rsidRPr="00185052">
        <w:rPr>
          <w:rFonts w:ascii="Times New Roman" w:eastAsia="Times New Roman" w:hAnsi="Times New Roman" w:cs="Times New Roman"/>
          <w:sz w:val="24"/>
          <w:szCs w:val="24"/>
          <w:lang w:val="uk-UA"/>
        </w:rPr>
        <w:t>(+3805342)</w:t>
      </w:r>
      <w:r w:rsidRPr="00114E97">
        <w:rPr>
          <w:rFonts w:ascii="Times New Roman" w:eastAsia="Times New Roman" w:hAnsi="Times New Roman" w:cs="Times New Roman"/>
          <w:sz w:val="24"/>
          <w:szCs w:val="24"/>
          <w:lang w:val="uk-UA"/>
        </w:rPr>
        <w:t>3-19-04</w:t>
      </w:r>
    </w:p>
    <w:p w:rsidR="00D45090" w:rsidRDefault="00D45090" w:rsidP="00D4509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185052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114E9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185052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114E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hyperlink r:id="rId8">
        <w:r w:rsidRPr="0018505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/>
          </w:rPr>
          <w:t>koz</w:t>
        </w:r>
        <w:r w:rsidRPr="00114E9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uk-UA"/>
          </w:rPr>
          <w:t>.</w:t>
        </w:r>
        <w:r w:rsidRPr="0018505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/>
          </w:rPr>
          <w:t>dnz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HYPERLINK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 xml:space="preserve"> "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mailto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: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koz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.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dnz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@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gmail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.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com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"</w:t>
        </w:r>
        <w:r w:rsidRPr="00114E9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uk-UA"/>
          </w:rPr>
          <w:t>@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HYPERLINK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 xml:space="preserve"> "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mailto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: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koz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.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dnz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@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gmail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.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com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"</w:t>
        </w:r>
        <w:r w:rsidRPr="0018505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/>
          </w:rPr>
          <w:t>gmail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HYPERLINK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 xml:space="preserve"> "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mailto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: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koz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.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dnz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@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gmail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.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com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"</w:t>
        </w:r>
        <w:r w:rsidRPr="00114E9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uk-UA"/>
          </w:rPr>
          <w:t>.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HYPERLINK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 xml:space="preserve"> "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mailto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: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koz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.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dnz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@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gmail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.</w:t>
        </w:r>
        <w:r w:rsidRPr="00185052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en-US"/>
          </w:rPr>
          <w:t>com</w:t>
        </w:r>
        <w:r w:rsidRPr="00114E97">
          <w:rPr>
            <w:rFonts w:ascii="Times New Roman" w:eastAsia="Times New Roman" w:hAnsi="Times New Roman" w:cs="Times New Roman"/>
            <w:b/>
            <w:vanish/>
            <w:sz w:val="24"/>
            <w:szCs w:val="24"/>
            <w:u w:val="single"/>
            <w:lang w:val="uk-UA"/>
          </w:rPr>
          <w:t>"</w:t>
        </w:r>
        <w:r w:rsidRPr="0018505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/>
          </w:rPr>
          <w:t>com</w:t>
        </w:r>
      </w:hyperlink>
      <w:r w:rsidRPr="001850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,</w:t>
      </w:r>
      <w:r w:rsidRPr="00185052">
        <w:rPr>
          <w:rFonts w:ascii="Times New Roman" w:eastAsia="Times New Roman" w:hAnsi="Times New Roman" w:cs="Times New Roman"/>
          <w:sz w:val="24"/>
          <w:szCs w:val="24"/>
          <w:lang w:val="uk-UA"/>
        </w:rPr>
        <w:t>код ЄДРПОУ 23546463</w:t>
      </w:r>
    </w:p>
    <w:p w:rsidR="00D45090" w:rsidRDefault="00D45090" w:rsidP="00D450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Список педагогічних працівників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Козельщинського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(ясла-садка)”Дзвіночок”</w:t>
      </w:r>
    </w:p>
    <w:p w:rsidR="00D45090" w:rsidRDefault="00D45090" w:rsidP="00D450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Козельщинської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Полтавської області,</w:t>
      </w:r>
    </w:p>
    <w:p w:rsidR="00D45090" w:rsidRDefault="00D45090" w:rsidP="00D450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атестуються у 2025-2026 навчальному році</w:t>
      </w:r>
    </w:p>
    <w:p w:rsidR="00D45090" w:rsidRDefault="00D45090" w:rsidP="00D450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52"/>
        <w:gridCol w:w="1426"/>
        <w:gridCol w:w="774"/>
        <w:gridCol w:w="1417"/>
        <w:gridCol w:w="927"/>
        <w:gridCol w:w="2268"/>
        <w:gridCol w:w="1701"/>
        <w:gridCol w:w="913"/>
        <w:gridCol w:w="1526"/>
        <w:gridCol w:w="1530"/>
        <w:gridCol w:w="1559"/>
      </w:tblGrid>
      <w:tr w:rsidR="00D45090" w:rsidTr="00DC028E">
        <w:tc>
          <w:tcPr>
            <w:tcW w:w="425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52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навчального закладу</w:t>
            </w:r>
          </w:p>
        </w:tc>
        <w:tc>
          <w:tcPr>
            <w:tcW w:w="1426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774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наро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дження</w:t>
            </w:r>
            <w:proofErr w:type="spellEnd"/>
          </w:p>
        </w:tc>
        <w:tc>
          <w:tcPr>
            <w:tcW w:w="1417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927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2268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навчального закладу, рік закінчення</w:t>
            </w:r>
          </w:p>
        </w:tc>
        <w:tc>
          <w:tcPr>
            <w:tcW w:w="1701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 за дипломом</w:t>
            </w:r>
          </w:p>
        </w:tc>
        <w:tc>
          <w:tcPr>
            <w:tcW w:w="913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гогіч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ний стаж</w:t>
            </w:r>
          </w:p>
        </w:tc>
        <w:tc>
          <w:tcPr>
            <w:tcW w:w="1526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Курси</w:t>
            </w:r>
          </w:p>
        </w:tc>
        <w:tc>
          <w:tcPr>
            <w:tcW w:w="1530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Наслідки атестації</w:t>
            </w:r>
          </w:p>
        </w:tc>
        <w:tc>
          <w:tcPr>
            <w:tcW w:w="1559" w:type="dxa"/>
          </w:tcPr>
          <w:p w:rsidR="00D45090" w:rsidRDefault="00D45090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Претендує</w:t>
            </w:r>
          </w:p>
        </w:tc>
      </w:tr>
      <w:tr w:rsidR="00571DAB" w:rsidTr="00DC028E">
        <w:tc>
          <w:tcPr>
            <w:tcW w:w="425" w:type="dxa"/>
          </w:tcPr>
          <w:p w:rsidR="00571DAB" w:rsidRDefault="00743251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2" w:type="dxa"/>
          </w:tcPr>
          <w:p w:rsidR="00571DAB" w:rsidRDefault="00743251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Козельщин-ський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ЗДО «Дзвіночок»</w:t>
            </w:r>
          </w:p>
        </w:tc>
        <w:tc>
          <w:tcPr>
            <w:tcW w:w="1426" w:type="dxa"/>
          </w:tcPr>
          <w:p w:rsidR="00571DAB" w:rsidRDefault="00743251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Чингаєва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Павлівна</w:t>
            </w:r>
          </w:p>
        </w:tc>
        <w:tc>
          <w:tcPr>
            <w:tcW w:w="774" w:type="dxa"/>
          </w:tcPr>
          <w:p w:rsidR="00571DAB" w:rsidRDefault="00743251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1971</w:t>
            </w:r>
          </w:p>
        </w:tc>
        <w:tc>
          <w:tcPr>
            <w:tcW w:w="1417" w:type="dxa"/>
          </w:tcPr>
          <w:p w:rsidR="00571DAB" w:rsidRDefault="00743251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</w:tc>
        <w:tc>
          <w:tcPr>
            <w:tcW w:w="927" w:type="dxa"/>
          </w:tcPr>
          <w:p w:rsidR="00571DAB" w:rsidRDefault="00743251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2268" w:type="dxa"/>
          </w:tcPr>
          <w:p w:rsidR="00571DAB" w:rsidRDefault="00743251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Полтавський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інститут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В.Г.Короленка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1996</w:t>
            </w:r>
          </w:p>
        </w:tc>
        <w:tc>
          <w:tcPr>
            <w:tcW w:w="1701" w:type="dxa"/>
          </w:tcPr>
          <w:p w:rsidR="00DC028E" w:rsidRDefault="005F11D1" w:rsidP="0074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Педагогіка і психологія дошкільна</w:t>
            </w:r>
          </w:p>
          <w:p w:rsidR="00743251" w:rsidRDefault="00743251" w:rsidP="00743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Викладач дошкільної психології і педагогіки, </w:t>
            </w:r>
          </w:p>
          <w:p w:rsidR="00571DAB" w:rsidRDefault="00743251" w:rsidP="0074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913" w:type="dxa"/>
          </w:tcPr>
          <w:p w:rsidR="00571DAB" w:rsidRDefault="00DC028E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526" w:type="dxa"/>
          </w:tcPr>
          <w:p w:rsidR="00571DAB" w:rsidRDefault="00DC028E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ПАНО, 2022 </w:t>
            </w:r>
          </w:p>
        </w:tc>
        <w:tc>
          <w:tcPr>
            <w:tcW w:w="1530" w:type="dxa"/>
          </w:tcPr>
          <w:p w:rsidR="00571DAB" w:rsidRDefault="00743251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«  Вищої категорії» </w:t>
            </w:r>
          </w:p>
          <w:p w:rsidR="00743251" w:rsidRDefault="00743251" w:rsidP="00156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Звання «Старший вихователь»</w:t>
            </w:r>
          </w:p>
        </w:tc>
        <w:tc>
          <w:tcPr>
            <w:tcW w:w="1559" w:type="dxa"/>
          </w:tcPr>
          <w:p w:rsidR="00743251" w:rsidRDefault="00743251" w:rsidP="0074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«  Вищої категорії» </w:t>
            </w:r>
          </w:p>
          <w:p w:rsidR="00571DAB" w:rsidRDefault="00743251" w:rsidP="0074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Звання «Старший вихователь»</w:t>
            </w:r>
          </w:p>
        </w:tc>
      </w:tr>
      <w:tr w:rsidR="00D45090" w:rsidTr="00DC028E">
        <w:tc>
          <w:tcPr>
            <w:tcW w:w="425" w:type="dxa"/>
          </w:tcPr>
          <w:p w:rsidR="00D45090" w:rsidRDefault="00DC028E" w:rsidP="00156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2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Козельщин-ський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ЗДО «Дзвіночок»</w:t>
            </w:r>
          </w:p>
        </w:tc>
        <w:tc>
          <w:tcPr>
            <w:tcW w:w="1426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Лілія Валеріївна</w:t>
            </w:r>
          </w:p>
        </w:tc>
        <w:tc>
          <w:tcPr>
            <w:tcW w:w="774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  <w:tc>
          <w:tcPr>
            <w:tcW w:w="1417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927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2268" w:type="dxa"/>
          </w:tcPr>
          <w:p w:rsidR="00D45090" w:rsidRDefault="006405F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5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Полтавський національний </w:t>
            </w:r>
            <w:proofErr w:type="spellStart"/>
            <w:r w:rsidRPr="006405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педуніверситет</w:t>
            </w:r>
            <w:proofErr w:type="spellEnd"/>
            <w:r w:rsidRPr="006405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ім. В.Г. Короленка</w:t>
            </w:r>
            <w:r w:rsidR="00884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2013</w:t>
            </w:r>
          </w:p>
        </w:tc>
        <w:tc>
          <w:tcPr>
            <w:tcW w:w="1701" w:type="dxa"/>
          </w:tcPr>
          <w:p w:rsidR="00D45090" w:rsidRDefault="00884756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Психологія, психолог</w:t>
            </w:r>
          </w:p>
        </w:tc>
        <w:tc>
          <w:tcPr>
            <w:tcW w:w="913" w:type="dxa"/>
          </w:tcPr>
          <w:p w:rsidR="00D45090" w:rsidRDefault="00DC028E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26" w:type="dxa"/>
          </w:tcPr>
          <w:p w:rsidR="00D45090" w:rsidRDefault="00DC028E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ПАНО, 2024 </w:t>
            </w:r>
          </w:p>
        </w:tc>
        <w:tc>
          <w:tcPr>
            <w:tcW w:w="1530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ІІ категорії</w:t>
            </w:r>
          </w:p>
        </w:tc>
        <w:tc>
          <w:tcPr>
            <w:tcW w:w="1559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І категорії</w:t>
            </w:r>
          </w:p>
        </w:tc>
      </w:tr>
      <w:tr w:rsidR="00D45090" w:rsidTr="00DC028E">
        <w:tc>
          <w:tcPr>
            <w:tcW w:w="425" w:type="dxa"/>
          </w:tcPr>
          <w:p w:rsidR="00D45090" w:rsidRDefault="00DC028E" w:rsidP="00156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552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Козельщин-ськийЗДО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«Дзвіночок»</w:t>
            </w:r>
          </w:p>
        </w:tc>
        <w:tc>
          <w:tcPr>
            <w:tcW w:w="1426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Дорофеєва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 Олегівна</w:t>
            </w:r>
          </w:p>
        </w:tc>
        <w:tc>
          <w:tcPr>
            <w:tcW w:w="774" w:type="dxa"/>
          </w:tcPr>
          <w:p w:rsidR="00D45090" w:rsidRDefault="005F11D1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1998</w:t>
            </w:r>
          </w:p>
        </w:tc>
        <w:tc>
          <w:tcPr>
            <w:tcW w:w="1417" w:type="dxa"/>
          </w:tcPr>
          <w:p w:rsidR="00D45090" w:rsidRDefault="00743251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вихователя</w:t>
            </w:r>
          </w:p>
        </w:tc>
        <w:tc>
          <w:tcPr>
            <w:tcW w:w="927" w:type="dxa"/>
          </w:tcPr>
          <w:p w:rsidR="00D45090" w:rsidRDefault="00743251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2268" w:type="dxa"/>
          </w:tcPr>
          <w:p w:rsidR="00D45090" w:rsidRDefault="00743251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5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Полтавський національний </w:t>
            </w:r>
            <w:proofErr w:type="spellStart"/>
            <w:r w:rsidRPr="006405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педуніверситет</w:t>
            </w:r>
            <w:proofErr w:type="spellEnd"/>
            <w:r w:rsidRPr="006405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ім. В.Г. Короленка</w:t>
            </w:r>
            <w:r w:rsidR="00DC0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2020</w:t>
            </w:r>
          </w:p>
        </w:tc>
        <w:tc>
          <w:tcPr>
            <w:tcW w:w="1701" w:type="dxa"/>
          </w:tcPr>
          <w:p w:rsidR="00D45090" w:rsidRDefault="005F11D1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Дошкільна освіта</w:t>
            </w:r>
          </w:p>
          <w:p w:rsidR="005F11D1" w:rsidRDefault="005F11D1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 дошкільної освіти. Вихователь дітей дошкільного віку.</w:t>
            </w:r>
            <w:r w:rsidR="00DC0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икладач дошкільної педагогіки і психології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дошкільної освіти</w:t>
            </w:r>
          </w:p>
        </w:tc>
        <w:tc>
          <w:tcPr>
            <w:tcW w:w="913" w:type="dxa"/>
          </w:tcPr>
          <w:p w:rsidR="00D45090" w:rsidRDefault="00DC028E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26" w:type="dxa"/>
          </w:tcPr>
          <w:p w:rsidR="00D45090" w:rsidRDefault="00884756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ПАНО,2025</w:t>
            </w:r>
          </w:p>
          <w:p w:rsidR="00884756" w:rsidRDefault="00884756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Атестується вперше</w:t>
            </w:r>
          </w:p>
        </w:tc>
        <w:tc>
          <w:tcPr>
            <w:tcW w:w="1559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45090" w:rsidTr="00DC028E">
        <w:tc>
          <w:tcPr>
            <w:tcW w:w="425" w:type="dxa"/>
          </w:tcPr>
          <w:p w:rsidR="00D45090" w:rsidRDefault="00DC028E" w:rsidP="00156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2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Козельщин-ський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ЗДО «Дзвіночок»</w:t>
            </w:r>
          </w:p>
        </w:tc>
        <w:tc>
          <w:tcPr>
            <w:tcW w:w="1426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Дарина Юріївна</w:t>
            </w:r>
          </w:p>
        </w:tc>
        <w:tc>
          <w:tcPr>
            <w:tcW w:w="774" w:type="dxa"/>
          </w:tcPr>
          <w:p w:rsidR="00D45090" w:rsidRDefault="00884756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2004</w:t>
            </w:r>
          </w:p>
        </w:tc>
        <w:tc>
          <w:tcPr>
            <w:tcW w:w="1417" w:type="dxa"/>
          </w:tcPr>
          <w:p w:rsidR="00D45090" w:rsidRDefault="00743251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вихователя</w:t>
            </w:r>
          </w:p>
        </w:tc>
        <w:tc>
          <w:tcPr>
            <w:tcW w:w="927" w:type="dxa"/>
          </w:tcPr>
          <w:p w:rsidR="00D45090" w:rsidRDefault="00743251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Базова вища</w:t>
            </w:r>
          </w:p>
        </w:tc>
        <w:tc>
          <w:tcPr>
            <w:tcW w:w="2268" w:type="dxa"/>
          </w:tcPr>
          <w:p w:rsidR="00D45090" w:rsidRDefault="006405F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05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Кременчуцька </w:t>
            </w:r>
            <w:proofErr w:type="spellStart"/>
            <w:r w:rsidRPr="006405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гуманітарно</w:t>
            </w:r>
            <w:proofErr w:type="spellEnd"/>
            <w:r w:rsidRPr="006405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технологічна академія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,2025</w:t>
            </w:r>
          </w:p>
        </w:tc>
        <w:tc>
          <w:tcPr>
            <w:tcW w:w="1701" w:type="dxa"/>
          </w:tcPr>
          <w:p w:rsidR="00D45090" w:rsidRDefault="00DC028E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884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ошкільна освіта, вихователь закладу дошкільної освіти</w:t>
            </w:r>
          </w:p>
        </w:tc>
        <w:tc>
          <w:tcPr>
            <w:tcW w:w="913" w:type="dxa"/>
          </w:tcPr>
          <w:p w:rsidR="00D45090" w:rsidRDefault="00884756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26" w:type="dxa"/>
          </w:tcPr>
          <w:p w:rsidR="00D45090" w:rsidRDefault="00884756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ПАНО,2025</w:t>
            </w:r>
          </w:p>
        </w:tc>
        <w:tc>
          <w:tcPr>
            <w:tcW w:w="1530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Атестується вперше</w:t>
            </w:r>
          </w:p>
        </w:tc>
        <w:tc>
          <w:tcPr>
            <w:tcW w:w="1559" w:type="dxa"/>
          </w:tcPr>
          <w:p w:rsidR="00D45090" w:rsidRDefault="00D45090" w:rsidP="0015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D45090" w:rsidRPr="00022EC1" w:rsidRDefault="00D45090" w:rsidP="00D450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5090" w:rsidRPr="00022EC1" w:rsidRDefault="00D45090" w:rsidP="00D4509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22EC1">
        <w:rPr>
          <w:rFonts w:ascii="Times New Roman" w:hAnsi="Times New Roman" w:cs="Times New Roman"/>
          <w:sz w:val="28"/>
          <w:szCs w:val="28"/>
          <w:lang w:val="uk-UA"/>
        </w:rPr>
        <w:t xml:space="preserve"> Директор ЗДО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022EC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Олена ГОРБАЧОВА</w:t>
      </w:r>
    </w:p>
    <w:p w:rsidR="00096A25" w:rsidRDefault="00096A25" w:rsidP="00D45090"/>
    <w:sectPr w:rsidR="00096A25" w:rsidSect="00D4509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8E" w:rsidRDefault="00DC028E" w:rsidP="00DC028E">
      <w:pPr>
        <w:spacing w:after="0" w:line="240" w:lineRule="auto"/>
      </w:pPr>
      <w:r>
        <w:separator/>
      </w:r>
    </w:p>
  </w:endnote>
  <w:endnote w:type="continuationSeparator" w:id="0">
    <w:p w:rsidR="00DC028E" w:rsidRDefault="00DC028E" w:rsidP="00DC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8E" w:rsidRDefault="00DC028E" w:rsidP="00DC028E">
      <w:pPr>
        <w:spacing w:after="0" w:line="240" w:lineRule="auto"/>
      </w:pPr>
      <w:r>
        <w:separator/>
      </w:r>
    </w:p>
  </w:footnote>
  <w:footnote w:type="continuationSeparator" w:id="0">
    <w:p w:rsidR="00DC028E" w:rsidRDefault="00DC028E" w:rsidP="00DC0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D7"/>
    <w:rsid w:val="00096A25"/>
    <w:rsid w:val="00571DAB"/>
    <w:rsid w:val="005F11D1"/>
    <w:rsid w:val="006405F0"/>
    <w:rsid w:val="00743251"/>
    <w:rsid w:val="00884756"/>
    <w:rsid w:val="00BE25D7"/>
    <w:rsid w:val="00D45090"/>
    <w:rsid w:val="00DC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BC1B"/>
  <w15:chartTrackingRefBased/>
  <w15:docId w15:val="{CEA16E36-39B4-4A1E-85A0-25BF6E13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9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45090"/>
    <w:pPr>
      <w:spacing w:after="0" w:line="240" w:lineRule="auto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C028E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C0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C028E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.dn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61CA-B6DD-4DC4-A8BA-70C5A993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2025-10-14T08:51:00Z</dcterms:created>
  <dcterms:modified xsi:type="dcterms:W3CDTF">2025-10-16T08:45:00Z</dcterms:modified>
</cp:coreProperties>
</file>